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344ED" w14:textId="77777777" w:rsidR="002032F8" w:rsidRPr="002032F8" w:rsidRDefault="002032F8" w:rsidP="002032F8"/>
    <w:p w14:paraId="09A81071" w14:textId="4C6579E2" w:rsidR="002032F8" w:rsidRPr="002032F8" w:rsidRDefault="002032F8" w:rsidP="002032F8">
      <w:pPr>
        <w:jc w:val="center"/>
      </w:pPr>
      <w:r w:rsidRPr="002032F8">
        <w:rPr>
          <w:b/>
          <w:bCs/>
        </w:rPr>
        <w:t>ANEXO II</w:t>
      </w:r>
    </w:p>
    <w:p w14:paraId="0F8B7873" w14:textId="6C01AA51" w:rsidR="002032F8" w:rsidRPr="002032F8" w:rsidRDefault="002032F8" w:rsidP="002032F8">
      <w:pPr>
        <w:jc w:val="center"/>
      </w:pPr>
      <w:r w:rsidRPr="002032F8">
        <w:rPr>
          <w:b/>
          <w:bCs/>
        </w:rPr>
        <w:t>FORMULÁRIO DE RECURSO</w:t>
      </w:r>
    </w:p>
    <w:p w14:paraId="74988C7F" w14:textId="5DFAD8B1" w:rsidR="002032F8" w:rsidRPr="002032F8" w:rsidRDefault="002032F8" w:rsidP="002032F8">
      <w:pPr>
        <w:jc w:val="center"/>
      </w:pPr>
      <w:r w:rsidRPr="002032F8">
        <w:rPr>
          <w:b/>
          <w:bCs/>
        </w:rPr>
        <w:t xml:space="preserve">Edital nº 01/DAA/LUZIÂNIA/IFG, de </w:t>
      </w:r>
      <w:r>
        <w:rPr>
          <w:b/>
          <w:bCs/>
        </w:rPr>
        <w:t>14</w:t>
      </w:r>
      <w:r w:rsidRPr="002032F8">
        <w:rPr>
          <w:b/>
          <w:bCs/>
        </w:rPr>
        <w:t xml:space="preserve"> de maio de 202</w:t>
      </w:r>
      <w:r>
        <w:rPr>
          <w:b/>
          <w:bCs/>
        </w:rPr>
        <w:t>6</w:t>
      </w:r>
    </w:p>
    <w:tbl>
      <w:tblPr>
        <w:tblW w:w="0" w:type="auto"/>
        <w:tblInd w:w="-168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96"/>
        <w:gridCol w:w="4196"/>
      </w:tblGrid>
      <w:tr w:rsidR="002032F8" w:rsidRPr="002032F8" w14:paraId="5331B041" w14:textId="77777777">
        <w:tblPrEx>
          <w:tblCellMar>
            <w:top w:w="0" w:type="dxa"/>
            <w:bottom w:w="0" w:type="dxa"/>
          </w:tblCellMar>
        </w:tblPrEx>
        <w:trPr>
          <w:trHeight w:val="112"/>
        </w:trPr>
        <w:tc>
          <w:tcPr>
            <w:tcW w:w="8392" w:type="dxa"/>
            <w:gridSpan w:val="2"/>
            <w:tcBorders>
              <w:top w:val="none" w:sz="6" w:space="0" w:color="auto"/>
              <w:bottom w:val="none" w:sz="6" w:space="0" w:color="auto"/>
            </w:tcBorders>
          </w:tcPr>
          <w:p w14:paraId="699E0738" w14:textId="6E87DDEF" w:rsidR="002032F8" w:rsidRDefault="002032F8" w:rsidP="002032F8">
            <w:pPr>
              <w:jc w:val="center"/>
              <w:rPr>
                <w:b/>
                <w:bCs/>
              </w:rPr>
            </w:pPr>
            <w:r w:rsidRPr="002032F8">
              <w:rPr>
                <w:b/>
                <w:bCs/>
              </w:rPr>
              <w:t>Exame de Proficiência</w:t>
            </w:r>
          </w:p>
          <w:p w14:paraId="1B52D13C" w14:textId="5F9B732A" w:rsidR="002032F8" w:rsidRPr="002032F8" w:rsidRDefault="002032F8" w:rsidP="002032F8">
            <w:r w:rsidRPr="002032F8">
              <w:t xml:space="preserve">Nome: </w:t>
            </w:r>
          </w:p>
        </w:tc>
      </w:tr>
      <w:tr w:rsidR="002032F8" w:rsidRPr="002032F8" w14:paraId="0D0933A2" w14:textId="77777777">
        <w:tblPrEx>
          <w:tblCellMar>
            <w:top w:w="0" w:type="dxa"/>
            <w:bottom w:w="0" w:type="dxa"/>
          </w:tblCellMar>
        </w:tblPrEx>
        <w:trPr>
          <w:trHeight w:val="112"/>
        </w:trPr>
        <w:tc>
          <w:tcPr>
            <w:tcW w:w="4196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34439610" w14:textId="77777777" w:rsidR="002032F8" w:rsidRPr="002032F8" w:rsidRDefault="002032F8" w:rsidP="002032F8">
            <w:r w:rsidRPr="002032F8">
              <w:t xml:space="preserve">RG: </w:t>
            </w:r>
          </w:p>
        </w:tc>
        <w:tc>
          <w:tcPr>
            <w:tcW w:w="4196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1FE0C599" w14:textId="77777777" w:rsidR="002032F8" w:rsidRPr="002032F8" w:rsidRDefault="002032F8" w:rsidP="002032F8">
            <w:r w:rsidRPr="002032F8">
              <w:t xml:space="preserve">CPF: </w:t>
            </w:r>
          </w:p>
        </w:tc>
      </w:tr>
      <w:tr w:rsidR="002032F8" w:rsidRPr="002032F8" w14:paraId="02168228" w14:textId="77777777" w:rsidTr="002032F8">
        <w:tblPrEx>
          <w:tblCellMar>
            <w:top w:w="0" w:type="dxa"/>
            <w:bottom w:w="0" w:type="dxa"/>
          </w:tblCellMar>
        </w:tblPrEx>
        <w:trPr>
          <w:trHeight w:val="743"/>
        </w:trPr>
        <w:tc>
          <w:tcPr>
            <w:tcW w:w="4196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350E9868" w14:textId="77777777" w:rsidR="002032F8" w:rsidRPr="002032F8" w:rsidRDefault="002032F8" w:rsidP="002032F8">
            <w:r w:rsidRPr="002032F8">
              <w:t xml:space="preserve">Matrícula: </w:t>
            </w:r>
          </w:p>
        </w:tc>
        <w:tc>
          <w:tcPr>
            <w:tcW w:w="4196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0BF99D5C" w14:textId="77777777" w:rsidR="002032F8" w:rsidRPr="002032F8" w:rsidRDefault="002032F8" w:rsidP="002032F8">
            <w:r w:rsidRPr="002032F8">
              <w:t xml:space="preserve">Curso: </w:t>
            </w:r>
          </w:p>
        </w:tc>
      </w:tr>
      <w:tr w:rsidR="002032F8" w:rsidRPr="002032F8" w14:paraId="78E3F5F4" w14:textId="77777777" w:rsidTr="003741E0">
        <w:tblPrEx>
          <w:tblCellMar>
            <w:top w:w="0" w:type="dxa"/>
            <w:bottom w:w="0" w:type="dxa"/>
          </w:tblCellMar>
        </w:tblPrEx>
        <w:trPr>
          <w:trHeight w:val="112"/>
        </w:trPr>
        <w:tc>
          <w:tcPr>
            <w:tcW w:w="8392" w:type="dxa"/>
            <w:gridSpan w:val="2"/>
            <w:tcBorders>
              <w:top w:val="none" w:sz="6" w:space="0" w:color="auto"/>
              <w:bottom w:val="none" w:sz="6" w:space="0" w:color="auto"/>
            </w:tcBorders>
          </w:tcPr>
          <w:p w14:paraId="25DFC0C2" w14:textId="77777777" w:rsidR="002032F8" w:rsidRDefault="002032F8" w:rsidP="002032F8">
            <w:r w:rsidRPr="002032F8">
              <w:rPr>
                <w:b/>
                <w:bCs/>
              </w:rPr>
              <w:t>JUSTIFICATIVA (razões para a solicitação de recurso)</w:t>
            </w:r>
            <w:r w:rsidRPr="002032F8">
              <w:t xml:space="preserve"> </w:t>
            </w:r>
          </w:p>
          <w:p w14:paraId="327FDE42" w14:textId="13F2AB1F" w:rsidR="002032F8" w:rsidRDefault="002032F8" w:rsidP="002032F8">
            <w:pPr>
              <w:rPr>
                <w:b/>
                <w:bCs/>
              </w:rPr>
            </w:pPr>
          </w:p>
          <w:p w14:paraId="6FDE2A44" w14:textId="77777777" w:rsidR="002032F8" w:rsidRDefault="002032F8" w:rsidP="002032F8"/>
          <w:p w14:paraId="1072AAF8" w14:textId="77777777" w:rsidR="002032F8" w:rsidRDefault="002032F8" w:rsidP="002032F8"/>
          <w:p w14:paraId="49A320B4" w14:textId="77777777" w:rsidR="002032F8" w:rsidRDefault="002032F8" w:rsidP="002032F8"/>
          <w:p w14:paraId="0242C838" w14:textId="77777777" w:rsidR="002032F8" w:rsidRDefault="002032F8" w:rsidP="002032F8"/>
          <w:p w14:paraId="61D7B01F" w14:textId="77777777" w:rsidR="002032F8" w:rsidRDefault="002032F8" w:rsidP="002032F8"/>
          <w:p w14:paraId="6C326037" w14:textId="77777777" w:rsidR="002032F8" w:rsidRDefault="002032F8" w:rsidP="002032F8"/>
          <w:p w14:paraId="58BB38E1" w14:textId="77777777" w:rsidR="002032F8" w:rsidRDefault="002032F8" w:rsidP="002032F8"/>
          <w:p w14:paraId="1054FFA8" w14:textId="77777777" w:rsidR="002032F8" w:rsidRDefault="002032F8" w:rsidP="002032F8"/>
          <w:p w14:paraId="6B3602FE" w14:textId="77777777" w:rsidR="002032F8" w:rsidRDefault="002032F8" w:rsidP="002032F8"/>
          <w:p w14:paraId="17898E90" w14:textId="77777777" w:rsidR="002032F8" w:rsidRDefault="002032F8" w:rsidP="002032F8"/>
          <w:p w14:paraId="07F100B4" w14:textId="77777777" w:rsidR="002032F8" w:rsidRDefault="002032F8" w:rsidP="002032F8"/>
          <w:p w14:paraId="085DCF89" w14:textId="77777777" w:rsidR="002032F8" w:rsidRDefault="002032F8" w:rsidP="002032F8"/>
          <w:p w14:paraId="29EC527B" w14:textId="77777777" w:rsidR="002032F8" w:rsidRDefault="002032F8" w:rsidP="002032F8"/>
          <w:p w14:paraId="2AEB545D" w14:textId="77777777" w:rsidR="002032F8" w:rsidRDefault="002032F8" w:rsidP="002032F8"/>
          <w:p w14:paraId="059391EF" w14:textId="77777777" w:rsidR="002032F8" w:rsidRDefault="002032F8" w:rsidP="002032F8"/>
          <w:p w14:paraId="33FA68F6" w14:textId="77777777" w:rsidR="002032F8" w:rsidRDefault="002032F8" w:rsidP="002032F8"/>
          <w:p w14:paraId="21CC1BC9" w14:textId="77777777" w:rsidR="002032F8" w:rsidRDefault="002032F8" w:rsidP="002032F8"/>
          <w:p w14:paraId="7537CDED" w14:textId="02E49EB0" w:rsidR="002032F8" w:rsidRPr="002032F8" w:rsidRDefault="002032F8" w:rsidP="002032F8"/>
        </w:tc>
      </w:tr>
    </w:tbl>
    <w:p w14:paraId="693ECB56" w14:textId="77777777" w:rsidR="00FB56EF" w:rsidRDefault="00FB56EF"/>
    <w:sectPr w:rsidR="00FB56E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2F8"/>
    <w:rsid w:val="002032F8"/>
    <w:rsid w:val="003B4AC0"/>
    <w:rsid w:val="00590579"/>
    <w:rsid w:val="007B5A15"/>
    <w:rsid w:val="00C06837"/>
    <w:rsid w:val="00FB5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7935E"/>
  <w15:chartTrackingRefBased/>
  <w15:docId w15:val="{338F0C4D-44BD-46A8-9DE1-1AE3ECFDF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2032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032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032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032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032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032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032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032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032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032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032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032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032F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032F8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032F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032F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032F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032F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032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032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032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2032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032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032F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032F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2032F8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032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032F8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032F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</Words>
  <Characters>184</Characters>
  <Application>Microsoft Office Word</Application>
  <DocSecurity>0</DocSecurity>
  <Lines>10</Lines>
  <Paragraphs>1</Paragraphs>
  <ScaleCrop>false</ScaleCrop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de Almeida Silva</dc:creator>
  <cp:keywords/>
  <dc:description/>
  <cp:lastModifiedBy>Paula de Almeida Silva</cp:lastModifiedBy>
  <cp:revision>2</cp:revision>
  <dcterms:created xsi:type="dcterms:W3CDTF">2026-05-14T23:24:00Z</dcterms:created>
  <dcterms:modified xsi:type="dcterms:W3CDTF">2026-05-14T23:24:00Z</dcterms:modified>
</cp:coreProperties>
</file>